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数据要素型企业名录（第一批）</w:t>
      </w:r>
      <w:bookmarkStart w:id="0" w:name="_GoBack"/>
      <w:bookmarkEnd w:id="0"/>
    </w:p>
    <w:tbl>
      <w:tblPr>
        <w:tblStyle w:val="7"/>
        <w:tblW w:w="861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2"/>
        <w:gridCol w:w="5129"/>
        <w:gridCol w:w="244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68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序号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shd w:val="clear" w:color="auto" w:fill="auto"/>
                <w:lang w:val="en-US" w:eastAsia="zh-CN" w:bidi="ar"/>
              </w:rPr>
              <w:t>企业名称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8"/>
                <w:szCs w:val="28"/>
                <w:u w:val="none"/>
                <w:shd w:val="clear" w:color="auto" w:fill="auto"/>
                <w:lang w:eastAsia="zh-CN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8"/>
                <w:szCs w:val="28"/>
                <w:u w:val="none"/>
                <w:shd w:val="clear" w:color="auto" w:fill="auto"/>
                <w:lang w:eastAsia="zh-CN"/>
              </w:rPr>
              <w:t>县（市、区）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恒实信用管理有限公司 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河北良耿科技有限公司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河北中废通拍卖有限公司 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长安区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北京启明星辰信息安全技术有限公司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河北湛泸软件开发有限公司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河北中能数创信息技术服务有限公司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石家庄嘉卓网络科技有限公司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河北恒华信息技术有限公司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桥西区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河北省电子信息技术研究院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石家庄纺织机械有限责任公司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河北筑正科技有限公司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河北蓝川科技股份有限公司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河北东软石家庄分公司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南京云问网络技术有限责任公司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河北联数数字科技有限公司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河北优盈信息技术有限公司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17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河北汇汲科技发展有限公司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裕华区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18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河北热点科技股份有限公司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高新区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19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河北履中科技有限公司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高新区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河北智恩网络科技有限公司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高新区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21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君乐宝乳业集团股份有限公司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鹿泉区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河北达梦软件技术有限公司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鹿泉区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23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河北唐讯信息技术股份有限公司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鹿泉区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24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河北摩塔电子科技有限公司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鹿泉区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25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河北国瑞信息技术有限公司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鹿泉区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26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石药创新制药股份有限公司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栾城区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27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石家庄驰远化工有限公司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栾城区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28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神威药业集团有限公司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栾城区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29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石家庄煤矿机械有限责任公司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栾城区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河北长安育才科技股份有限公司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栾城区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31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河北北明兴云互联网科技有限责任公司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正定县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32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河北省北斗导航位置服务有限公司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正定县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33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河北新大地机电制造有限公司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正定县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34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河北空天信息投资控股有限公司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正定县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35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河北苹乐面粉机械集团有限公司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正定县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36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石家庄市永庆建材木业有限公司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正定县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37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石育医药制造（灵寿）有限公司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灵寿县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石家庄市济河特种水泥有限公司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赞皇县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301" w:hRule="atLeast"/>
          <w:jc w:val="center"/>
        </w:trPr>
        <w:tc>
          <w:tcPr>
            <w:tcW w:w="1042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宋体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39</w:t>
            </w:r>
          </w:p>
        </w:tc>
        <w:tc>
          <w:tcPr>
            <w:tcW w:w="512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仿宋_GB2312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石家庄西红柿电子商务有限公司</w:t>
            </w:r>
          </w:p>
        </w:tc>
        <w:tc>
          <w:tcPr>
            <w:tcW w:w="244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赞皇县</w:t>
            </w:r>
          </w:p>
        </w:tc>
      </w:tr>
    </w:tbl>
    <w:p>
      <w:pPr>
        <w:rPr>
          <w:sz w:val="28"/>
          <w:szCs w:val="28"/>
        </w:rPr>
      </w:pPr>
    </w:p>
    <w:p/>
    <w:sectPr>
      <w:footerReference r:id="rId3" w:type="default"/>
      <w:pgSz w:w="11906" w:h="16838"/>
      <w:pgMar w:top="2098" w:right="1474" w:bottom="1984" w:left="1588" w:header="851" w:footer="992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0B6894"/>
    <w:rsid w:val="181369B4"/>
    <w:rsid w:val="1FB9DF9A"/>
    <w:rsid w:val="26A46011"/>
    <w:rsid w:val="470B6894"/>
    <w:rsid w:val="58313520"/>
    <w:rsid w:val="72211C8B"/>
    <w:rsid w:val="727507AA"/>
    <w:rsid w:val="72BDC18E"/>
    <w:rsid w:val="7EFA50C7"/>
    <w:rsid w:val="7FEEAA55"/>
    <w:rsid w:val="BFEEAA7F"/>
    <w:rsid w:val="CF7F81DF"/>
    <w:rsid w:val="E3FCE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caption"/>
    <w:basedOn w:val="1"/>
    <w:next w:val="1"/>
    <w:semiHidden/>
    <w:unhideWhenUsed/>
    <w:qFormat/>
    <w:uiPriority w:val="0"/>
    <w:rPr>
      <w:rFonts w:ascii="Arial" w:hAnsi="Arial" w:eastAsia="黑体"/>
      <w:sz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24</Pages>
  <Words>9892</Words>
  <Characters>10688</Characters>
  <Lines>0</Lines>
  <Paragraphs>0</Paragraphs>
  <TotalTime>50</TotalTime>
  <ScaleCrop>false</ScaleCrop>
  <LinksUpToDate>false</LinksUpToDate>
  <CharactersWithSpaces>10721</CharactersWithSpaces>
  <Application>WPS Office_11.8.2.10534_F1E327BC-269C-435d-A152-05C5408002CA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2025-07-15T10:01:00Z</dcterms:created>
  <dc:creator>素人渔夫</dc:creator>
  <cp:lastModifiedBy>sjzssjzyglj</cp:lastModifiedBy>
  <cp:lastPrinted>2025-07-17T10:41:00Z</cp:lastPrinted>
  <dcterms:modified xsi:type="dcterms:W3CDTF">2025-10-21T10:12:26Z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2052-11.8.2.10534</vt:lpwstr>
  </property>
  <property fmtid="{D5CDD505-2E9C-101B-9397-08002B2CF9AE}" pid="3" name="ICV">
    <vt:lpwstr>A2DAF4F1F089486EA745792DFDBCC35F_13</vt:lpwstr>
  </property>
  <property fmtid="{D5CDD505-2E9C-101B-9397-08002B2CF9AE}" pid="4" name="KSOTemplateDocerSaveRecord">
    <vt:lpwstr>eyJoZGlkIjoiN2Y4MWQ1YmE2MWM5MjNlMmJmMmE2NzQ2NjllNjIwMDEiLCJ1c2VySWQiOiIxMTU3Mzg5MTUxIn0=</vt:lpwstr>
  </property>
</Properties>
</file>